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BD" w:rsidRPr="004E5C93" w:rsidRDefault="00440DBD" w:rsidP="004E5C93">
      <w:pPr>
        <w:pStyle w:val="article-renderblock"/>
        <w:shd w:val="clear" w:color="auto" w:fill="FFFFFF"/>
        <w:spacing w:before="90" w:beforeAutospacing="0" w:after="300" w:afterAutospacing="0"/>
        <w:ind w:left="-709" w:firstLine="567"/>
        <w:rPr>
          <w:color w:val="000000"/>
          <w:szCs w:val="22"/>
          <w:shd w:val="clear" w:color="auto" w:fill="FFFFFF"/>
        </w:rPr>
      </w:pPr>
      <w:r w:rsidRPr="004E5C93">
        <w:rPr>
          <w:color w:val="000000"/>
          <w:szCs w:val="22"/>
          <w:shd w:val="clear" w:color="auto" w:fill="FFFFFF"/>
        </w:rPr>
        <w:t>Дорогой друг!</w:t>
      </w:r>
    </w:p>
    <w:p w:rsidR="00953960" w:rsidRPr="004E5C93" w:rsidRDefault="00440DBD" w:rsidP="004E5C93">
      <w:pPr>
        <w:pStyle w:val="article-renderblock"/>
        <w:shd w:val="clear" w:color="auto" w:fill="FFFFFF"/>
        <w:spacing w:before="90" w:beforeAutospacing="0" w:after="300" w:afterAutospacing="0"/>
        <w:ind w:left="-709" w:firstLine="567"/>
        <w:rPr>
          <w:color w:val="000000"/>
          <w:szCs w:val="22"/>
        </w:rPr>
      </w:pPr>
      <w:r w:rsidRPr="004E5C93">
        <w:rPr>
          <w:color w:val="000000"/>
          <w:szCs w:val="22"/>
          <w:shd w:val="clear" w:color="auto" w:fill="FFFFFF"/>
        </w:rPr>
        <w:t>Задумывался ли ты</w:t>
      </w:r>
      <w:r w:rsidR="008B2785" w:rsidRPr="004E5C93">
        <w:rPr>
          <w:color w:val="000000"/>
          <w:szCs w:val="22"/>
          <w:shd w:val="clear" w:color="auto" w:fill="FFFFFF"/>
        </w:rPr>
        <w:t xml:space="preserve"> когда-нибудь на</w:t>
      </w:r>
      <w:r w:rsidR="00FA1012" w:rsidRPr="004E5C93">
        <w:rPr>
          <w:color w:val="000000"/>
          <w:szCs w:val="22"/>
          <w:shd w:val="clear" w:color="auto" w:fill="FFFFFF"/>
        </w:rPr>
        <w:t>д</w:t>
      </w:r>
      <w:r w:rsidR="008B2785" w:rsidRPr="004E5C93">
        <w:rPr>
          <w:color w:val="000000"/>
          <w:szCs w:val="22"/>
          <w:shd w:val="clear" w:color="auto" w:fill="FFFFFF"/>
        </w:rPr>
        <w:t xml:space="preserve"> тем,</w:t>
      </w:r>
      <w:r w:rsidR="008B2785" w:rsidRPr="004E5C93">
        <w:rPr>
          <w:b/>
          <w:bCs/>
          <w:color w:val="000000"/>
          <w:szCs w:val="22"/>
          <w:shd w:val="clear" w:color="auto" w:fill="FFFFFF"/>
        </w:rPr>
        <w:t> что такое семья?</w:t>
      </w:r>
      <w:r w:rsidR="008B2785" w:rsidRPr="004E5C93">
        <w:rPr>
          <w:color w:val="000000"/>
          <w:szCs w:val="22"/>
          <w:shd w:val="clear" w:color="auto" w:fill="FFFFFF"/>
        </w:rPr>
        <w:t xml:space="preserve"> В чем ее смысл, и </w:t>
      </w:r>
      <w:r w:rsidR="00FA1012" w:rsidRPr="004E5C93">
        <w:rPr>
          <w:color w:val="000000"/>
          <w:szCs w:val="22"/>
          <w:shd w:val="clear" w:color="auto" w:fill="FFFFFF"/>
        </w:rPr>
        <w:t>какое значение она имеет в твоей</w:t>
      </w:r>
      <w:r w:rsidR="008B2785" w:rsidRPr="004E5C93">
        <w:rPr>
          <w:color w:val="000000"/>
          <w:szCs w:val="22"/>
          <w:shd w:val="clear" w:color="auto" w:fill="FFFFFF"/>
        </w:rPr>
        <w:t xml:space="preserve"> </w:t>
      </w:r>
      <w:r w:rsidRPr="004E5C93">
        <w:rPr>
          <w:color w:val="000000"/>
          <w:szCs w:val="22"/>
          <w:shd w:val="clear" w:color="auto" w:fill="FFFFFF"/>
        </w:rPr>
        <w:t>жизни? Из школьной программы ты помнишь</w:t>
      </w:r>
      <w:r w:rsidR="008B2785" w:rsidRPr="004E5C93">
        <w:rPr>
          <w:color w:val="000000"/>
          <w:szCs w:val="22"/>
          <w:shd w:val="clear" w:color="auto" w:fill="FFFFFF"/>
        </w:rPr>
        <w:t xml:space="preserve">, что «семья — это социальная </w:t>
      </w:r>
      <w:r w:rsidRPr="004E5C93">
        <w:rPr>
          <w:color w:val="000000"/>
          <w:szCs w:val="22"/>
          <w:shd w:val="clear" w:color="auto" w:fill="FFFFFF"/>
        </w:rPr>
        <w:t xml:space="preserve">ячейка общества, </w:t>
      </w:r>
      <w:r w:rsidR="008B2785" w:rsidRPr="004E5C93">
        <w:rPr>
          <w:color w:val="000000"/>
          <w:szCs w:val="22"/>
          <w:shd w:val="clear" w:color="auto" w:fill="FFFFFF"/>
        </w:rPr>
        <w:t>ч</w:t>
      </w:r>
      <w:r w:rsidR="00FA1012" w:rsidRPr="004E5C93">
        <w:rPr>
          <w:color w:val="000000"/>
          <w:szCs w:val="22"/>
          <w:shd w:val="clear" w:color="auto" w:fill="FFFFFF"/>
        </w:rPr>
        <w:t xml:space="preserve">еловек </w:t>
      </w:r>
      <w:r w:rsidR="008B2785" w:rsidRPr="004E5C93">
        <w:rPr>
          <w:color w:val="000000"/>
          <w:szCs w:val="22"/>
          <w:shd w:val="clear" w:color="auto" w:fill="FFFFFF"/>
        </w:rPr>
        <w:t xml:space="preserve"> всегда стремится быть частью группы (класс, коллектив, друзья, кружок по интересам, партия). </w:t>
      </w:r>
      <w:proofErr w:type="gramStart"/>
      <w:r w:rsidR="008B2785" w:rsidRPr="004E5C93">
        <w:rPr>
          <w:color w:val="000000"/>
          <w:szCs w:val="22"/>
          <w:shd w:val="clear" w:color="auto" w:fill="FFFFFF"/>
        </w:rPr>
        <w:t>Мало кто способен</w:t>
      </w:r>
      <w:proofErr w:type="gramEnd"/>
      <w:r w:rsidR="008B2785" w:rsidRPr="004E5C93">
        <w:rPr>
          <w:color w:val="000000"/>
          <w:szCs w:val="22"/>
          <w:shd w:val="clear" w:color="auto" w:fill="FFFFFF"/>
        </w:rPr>
        <w:t xml:space="preserve"> получать удовольствие от постоянного одиночества. Большинство страшится остаться одиноким по жизни и выстраивает тесные связи с людьми – это обусловлено устройством нашей психики на уровне инстинктов. Получается, что семья – это один из способов «быть с кем-то, чьим-то» в этом мире? </w:t>
      </w:r>
      <w:r w:rsidR="00953960" w:rsidRPr="004E5C93">
        <w:rPr>
          <w:b/>
          <w:bCs/>
          <w:color w:val="000000"/>
          <w:szCs w:val="22"/>
        </w:rPr>
        <w:t>Рождение детей</w:t>
      </w:r>
      <w:r w:rsidR="00953960" w:rsidRPr="004E5C93">
        <w:rPr>
          <w:color w:val="000000"/>
          <w:szCs w:val="22"/>
        </w:rPr>
        <w:t> в браке обеспечивает продолжение семейного рода и человеческого, в том числе. Конечно, бывают случаи, когда женщина рожает</w:t>
      </w:r>
      <w:r w:rsidR="00FA1012" w:rsidRPr="004E5C93">
        <w:rPr>
          <w:color w:val="000000"/>
          <w:szCs w:val="22"/>
        </w:rPr>
        <w:t>, не выходя замуж</w:t>
      </w:r>
      <w:proofErr w:type="gramStart"/>
      <w:r w:rsidR="00FA1012" w:rsidRPr="004E5C93">
        <w:rPr>
          <w:color w:val="000000"/>
          <w:szCs w:val="22"/>
        </w:rPr>
        <w:t xml:space="preserve"> </w:t>
      </w:r>
      <w:r w:rsidR="00953960" w:rsidRPr="004E5C93">
        <w:rPr>
          <w:color w:val="000000"/>
          <w:szCs w:val="22"/>
        </w:rPr>
        <w:t>.</w:t>
      </w:r>
      <w:proofErr w:type="gramEnd"/>
      <w:r w:rsidR="00953960" w:rsidRPr="004E5C93">
        <w:rPr>
          <w:color w:val="000000"/>
          <w:szCs w:val="22"/>
        </w:rPr>
        <w:t xml:space="preserve"> Но в традиционном смысле дети должны появлять</w:t>
      </w:r>
      <w:r w:rsidR="00FA1012" w:rsidRPr="004E5C93">
        <w:rPr>
          <w:color w:val="000000"/>
          <w:szCs w:val="22"/>
        </w:rPr>
        <w:t xml:space="preserve">ся в полных семьях, где </w:t>
      </w:r>
      <w:r w:rsidR="00953960" w:rsidRPr="004E5C93">
        <w:rPr>
          <w:color w:val="000000"/>
          <w:szCs w:val="22"/>
        </w:rPr>
        <w:t xml:space="preserve"> любят, уважают друг друга и хотят быть вместе.</w:t>
      </w:r>
      <w:r w:rsidR="00CE239F" w:rsidRPr="004E5C93">
        <w:rPr>
          <w:color w:val="000000"/>
          <w:szCs w:val="22"/>
        </w:rPr>
        <w:t xml:space="preserve"> </w:t>
      </w:r>
      <w:r w:rsidR="00F8520B" w:rsidRPr="004E5C93">
        <w:rPr>
          <w:color w:val="000000"/>
          <w:szCs w:val="22"/>
        </w:rPr>
        <w:t>П</w:t>
      </w:r>
      <w:r w:rsidR="00953960" w:rsidRPr="004E5C93">
        <w:rPr>
          <w:color w:val="000000"/>
          <w:szCs w:val="22"/>
        </w:rPr>
        <w:t>ривитие детям морально-нравственных ценностей, обучение правилам жизни среди других людей, позволяющих явл</w:t>
      </w:r>
      <w:r w:rsidR="00F8520B" w:rsidRPr="004E5C93">
        <w:rPr>
          <w:color w:val="000000"/>
          <w:szCs w:val="22"/>
        </w:rPr>
        <w:t xml:space="preserve">яться полноценными, </w:t>
      </w:r>
      <w:r w:rsidR="00953960" w:rsidRPr="004E5C93">
        <w:rPr>
          <w:color w:val="000000"/>
          <w:szCs w:val="22"/>
        </w:rPr>
        <w:t xml:space="preserve"> членами общества. Именно в семье человек впервые узнает, что такое хорошо и что такое плохо, учится быть добрым, справедливым и ответственным, ц</w:t>
      </w:r>
      <w:r w:rsidR="00FA1012" w:rsidRPr="004E5C93">
        <w:rPr>
          <w:color w:val="000000"/>
          <w:szCs w:val="22"/>
        </w:rPr>
        <w:t>енить поддержку окружающих</w:t>
      </w:r>
      <w:proofErr w:type="gramStart"/>
      <w:r w:rsidR="00FA1012" w:rsidRPr="004E5C93">
        <w:rPr>
          <w:color w:val="000000"/>
          <w:szCs w:val="22"/>
        </w:rPr>
        <w:t xml:space="preserve"> </w:t>
      </w:r>
      <w:r w:rsidR="00953960" w:rsidRPr="004E5C93">
        <w:rPr>
          <w:color w:val="000000"/>
          <w:szCs w:val="22"/>
        </w:rPr>
        <w:t>.</w:t>
      </w:r>
      <w:proofErr w:type="gramEnd"/>
      <w:r w:rsidR="00CE239F" w:rsidRPr="004E5C93">
        <w:rPr>
          <w:color w:val="000000"/>
          <w:szCs w:val="22"/>
        </w:rPr>
        <w:t xml:space="preserve"> </w:t>
      </w:r>
      <w:r w:rsidR="00F8520B" w:rsidRPr="004E5C93">
        <w:rPr>
          <w:color w:val="000000"/>
          <w:szCs w:val="22"/>
        </w:rPr>
        <w:t>О</w:t>
      </w:r>
      <w:r w:rsidR="00953960" w:rsidRPr="004E5C93">
        <w:rPr>
          <w:color w:val="000000"/>
          <w:szCs w:val="22"/>
        </w:rPr>
        <w:t>беспечивает крепкую связь между поколениями и внутри семьи. В браке, где свято чтятся традиции, об</w:t>
      </w:r>
      <w:r w:rsidR="00F8520B" w:rsidRPr="004E5C93">
        <w:rPr>
          <w:color w:val="000000"/>
          <w:szCs w:val="22"/>
        </w:rPr>
        <w:t xml:space="preserve">ычаи, отношения </w:t>
      </w:r>
      <w:r w:rsidR="00953960" w:rsidRPr="004E5C93">
        <w:rPr>
          <w:color w:val="000000"/>
          <w:szCs w:val="22"/>
        </w:rPr>
        <w:t xml:space="preserve"> более крепкие и уважительные, чем там, где этого нет.</w:t>
      </w:r>
      <w:r w:rsidR="00953960" w:rsidRPr="004E5C93">
        <w:rPr>
          <w:color w:val="000000"/>
          <w:szCs w:val="22"/>
        </w:rPr>
        <w:br/>
      </w:r>
      <w:r w:rsidR="00953960" w:rsidRPr="004E5C93">
        <w:rPr>
          <w:szCs w:val="22"/>
        </w:rPr>
        <w:t>Зачем человеку семья</w:t>
      </w:r>
      <w:r w:rsidR="00F8520B" w:rsidRPr="004E5C93">
        <w:rPr>
          <w:szCs w:val="22"/>
        </w:rPr>
        <w:t>?</w:t>
      </w:r>
      <w:r w:rsidR="00953960" w:rsidRPr="004E5C93">
        <w:rPr>
          <w:szCs w:val="22"/>
        </w:rPr>
        <w:br/>
      </w:r>
      <w:r w:rsidR="00953960" w:rsidRPr="004E5C93">
        <w:rPr>
          <w:color w:val="000000"/>
          <w:szCs w:val="22"/>
        </w:rPr>
        <w:t>Отвечая на этот вопрос в широком смысле, можно сказать что </w:t>
      </w:r>
      <w:r w:rsidR="00953960" w:rsidRPr="004E5C93">
        <w:rPr>
          <w:b/>
          <w:bCs/>
          <w:color w:val="000000"/>
          <w:szCs w:val="22"/>
        </w:rPr>
        <w:t>семья – это</w:t>
      </w:r>
      <w:r w:rsidR="00F8520B" w:rsidRPr="004E5C93">
        <w:rPr>
          <w:color w:val="000000"/>
          <w:szCs w:val="22"/>
        </w:rPr>
        <w:t xml:space="preserve"> </w:t>
      </w:r>
      <w:proofErr w:type="gramStart"/>
      <w:r w:rsidR="00F8520B" w:rsidRPr="004E5C93">
        <w:rPr>
          <w:color w:val="000000"/>
          <w:szCs w:val="22"/>
        </w:rPr>
        <w:t>то</w:t>
      </w:r>
      <w:proofErr w:type="gramEnd"/>
      <w:r w:rsidR="00F8520B" w:rsidRPr="004E5C93">
        <w:rPr>
          <w:color w:val="000000"/>
          <w:szCs w:val="22"/>
        </w:rPr>
        <w:t xml:space="preserve"> </w:t>
      </w:r>
      <w:r w:rsidR="00953960" w:rsidRPr="004E5C93">
        <w:rPr>
          <w:color w:val="000000"/>
          <w:szCs w:val="22"/>
        </w:rPr>
        <w:t>что дает людям ощущение кого-то рядом, поддержки. То, что помогает справляться с трудностями, ради чего хочется жить и добиваться высоких результатов.</w:t>
      </w:r>
      <w:r w:rsidR="00CE239F" w:rsidRPr="004E5C93">
        <w:rPr>
          <w:color w:val="000000"/>
          <w:szCs w:val="22"/>
        </w:rPr>
        <w:t xml:space="preserve"> </w:t>
      </w:r>
      <w:r w:rsidR="00953960" w:rsidRPr="004E5C93">
        <w:rPr>
          <w:color w:val="000000"/>
          <w:szCs w:val="22"/>
        </w:rPr>
        <w:t xml:space="preserve">Семья – это место, где тебя всегда поймут, выслушают и помогут. Это человеческое, душевное тепло. Родные люди придают нам чувство нужности и собственной значимости. Стремления любить и быть </w:t>
      </w:r>
      <w:r w:rsidR="00FA1012" w:rsidRPr="004E5C93">
        <w:rPr>
          <w:color w:val="000000"/>
          <w:szCs w:val="22"/>
        </w:rPr>
        <w:t>любимым заложены в нас</w:t>
      </w:r>
      <w:r w:rsidR="00953960" w:rsidRPr="004E5C93">
        <w:rPr>
          <w:color w:val="000000"/>
          <w:szCs w:val="22"/>
        </w:rPr>
        <w:t xml:space="preserve"> как важные потребности, которые оставаясь неудовлетворенными, приносят человеку много страданий и грусти.</w:t>
      </w:r>
      <w:r w:rsidR="00953960" w:rsidRPr="004E5C93">
        <w:rPr>
          <w:color w:val="000000"/>
          <w:szCs w:val="22"/>
        </w:rPr>
        <w:br/>
        <w:t>Одинокий человек лишен таких привилегий. Он не спешит домой, потому что его там никто не ждет. Никто не обрадуется его приходу, не спросит</w:t>
      </w:r>
      <w:r w:rsidR="00C5789B" w:rsidRPr="004E5C93">
        <w:rPr>
          <w:color w:val="000000"/>
          <w:szCs w:val="22"/>
        </w:rPr>
        <w:t>,</w:t>
      </w:r>
      <w:r w:rsidR="00953960" w:rsidRPr="004E5C93">
        <w:rPr>
          <w:color w:val="000000"/>
          <w:szCs w:val="22"/>
        </w:rPr>
        <w:t xml:space="preserve"> как дела и не угостит вкусным чаем. Никто не скажет «Все равно ты лучший», когда он потерпит какое-либо поражение в жизни или совершит досадную ошибку. Никто не скажет «Я в тебя верю», когда он готовится сделать нечто важное. Какими бы сильными не были люди, им всегда будет хотеться опереться на чье-то плечо.</w:t>
      </w:r>
      <w:r w:rsidR="00CE239F" w:rsidRPr="004E5C93">
        <w:rPr>
          <w:color w:val="000000"/>
          <w:szCs w:val="22"/>
        </w:rPr>
        <w:t xml:space="preserve"> </w:t>
      </w:r>
      <w:r w:rsidR="00F8520B" w:rsidRPr="004E5C93">
        <w:rPr>
          <w:color w:val="000000"/>
          <w:szCs w:val="22"/>
        </w:rPr>
        <w:t xml:space="preserve">Однажды, два </w:t>
      </w:r>
      <w:r w:rsidR="00953960" w:rsidRPr="004E5C93">
        <w:rPr>
          <w:color w:val="000000"/>
          <w:szCs w:val="22"/>
        </w:rPr>
        <w:t xml:space="preserve"> человека, которые полюбили друг друга, реша</w:t>
      </w:r>
      <w:r w:rsidR="00F8520B" w:rsidRPr="004E5C93">
        <w:rPr>
          <w:color w:val="000000"/>
          <w:szCs w:val="22"/>
        </w:rPr>
        <w:t>ют создать свою семью</w:t>
      </w:r>
      <w:r w:rsidR="00953960" w:rsidRPr="004E5C93">
        <w:rPr>
          <w:color w:val="000000"/>
          <w:szCs w:val="22"/>
        </w:rPr>
        <w:t xml:space="preserve"> и регистрируют свои отношения </w:t>
      </w:r>
      <w:proofErr w:type="gramStart"/>
      <w:r w:rsidR="00953960" w:rsidRPr="004E5C93">
        <w:rPr>
          <w:color w:val="000000"/>
          <w:szCs w:val="22"/>
        </w:rPr>
        <w:t>в</w:t>
      </w:r>
      <w:proofErr w:type="gramEnd"/>
      <w:r w:rsidR="00953960" w:rsidRPr="004E5C93">
        <w:rPr>
          <w:color w:val="000000"/>
          <w:szCs w:val="22"/>
        </w:rPr>
        <w:t xml:space="preserve"> дворце бракосочетания. Их отношения строятся на любви и взаимном уважении. Надевая обручальные </w:t>
      </w:r>
      <w:r w:rsidR="00CE239F" w:rsidRPr="004E5C93">
        <w:rPr>
          <w:color w:val="000000"/>
          <w:szCs w:val="22"/>
        </w:rPr>
        <w:t xml:space="preserve">кольца, </w:t>
      </w:r>
      <w:r w:rsidR="00953960" w:rsidRPr="004E5C93">
        <w:rPr>
          <w:color w:val="000000"/>
          <w:szCs w:val="22"/>
        </w:rPr>
        <w:t xml:space="preserve"> негласно обязуются быть вместе при любых обстоятельствах, не интересоваться людьми другого пола и заботиться друг о друге. Они несут равную ответственность за свой союз и в случае проблем не перекладывают ее на </w:t>
      </w:r>
      <w:proofErr w:type="gramStart"/>
      <w:r w:rsidR="00953960" w:rsidRPr="004E5C93">
        <w:rPr>
          <w:color w:val="000000"/>
          <w:szCs w:val="22"/>
        </w:rPr>
        <w:t>другого</w:t>
      </w:r>
      <w:proofErr w:type="gramEnd"/>
      <w:r w:rsidR="00953960" w:rsidRPr="004E5C93">
        <w:rPr>
          <w:color w:val="000000"/>
          <w:szCs w:val="22"/>
        </w:rPr>
        <w:t>.</w:t>
      </w:r>
      <w:r w:rsidR="00FA1012" w:rsidRPr="004E5C93">
        <w:rPr>
          <w:color w:val="000000"/>
          <w:szCs w:val="22"/>
        </w:rPr>
        <w:t xml:space="preserve"> </w:t>
      </w:r>
      <w:r w:rsidR="00953960" w:rsidRPr="004E5C93">
        <w:rPr>
          <w:color w:val="000000"/>
          <w:szCs w:val="22"/>
        </w:rPr>
        <w:t>Супруги ведут себя честно, открыто и доверительно. Вместе отдыхают, получают впечатления, удовольствие от жизни, а также принимают решение завести детей. Также в нормальной семье у каждого есть право на свою личную жизнь – возможность побыть одному, иметь своих друзей, хобби и интересы. Возможность иметь свои желания и реализовывать их.</w:t>
      </w:r>
      <w:r w:rsidR="00FA1012" w:rsidRPr="004E5C93">
        <w:rPr>
          <w:color w:val="000000"/>
          <w:szCs w:val="22"/>
        </w:rPr>
        <w:t xml:space="preserve"> </w:t>
      </w:r>
      <w:r w:rsidR="00CE239F" w:rsidRPr="004E5C93">
        <w:rPr>
          <w:color w:val="000000"/>
          <w:szCs w:val="22"/>
        </w:rPr>
        <w:t>Супруги</w:t>
      </w:r>
      <w:r w:rsidR="00953960" w:rsidRPr="004E5C93">
        <w:rPr>
          <w:color w:val="000000"/>
          <w:szCs w:val="22"/>
        </w:rPr>
        <w:t xml:space="preserve"> должны понимать, что каждый человек имеет свои особенности – принимать их и уважать. Например, если муж оказался заядлым фанатом футбола, то в норме жена не будет настаивать на том, чтобы супруг от этого увлечения отказался. И, наоборот. Личные увлечения женщины не должны ущемляться мужчиной, даже если они ему не нравятся.</w:t>
      </w:r>
    </w:p>
    <w:p w:rsidR="001E27BC" w:rsidRPr="004E5C93" w:rsidRDefault="00953960" w:rsidP="004E5C93">
      <w:pPr>
        <w:shd w:val="clear" w:color="auto" w:fill="FFFFFF"/>
        <w:spacing w:before="90"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E5C93">
        <w:rPr>
          <w:rFonts w:ascii="Times New Roman" w:eastAsia="Times New Roman" w:hAnsi="Times New Roman" w:cs="Times New Roman"/>
          <w:color w:val="000000"/>
          <w:sz w:val="24"/>
        </w:rPr>
        <w:t>Частая ошибка в семье – быть во всем похожими приводит к тому, что супруги становятся одинаковыми: им становится скучно друг с другом, все чаще звучат скандалы, основанные на взаимном раздражении. Парадокс, но чем больше разнятся люди, тем выше вероятность счастливой семейной жизни.</w:t>
      </w:r>
      <w:r w:rsidR="005675BB" w:rsidRPr="004E5C93">
        <w:rPr>
          <w:rFonts w:ascii="Times New Roman" w:eastAsia="Times New Roman" w:hAnsi="Times New Roman" w:cs="Times New Roman"/>
          <w:color w:val="000000"/>
          <w:sz w:val="24"/>
        </w:rPr>
        <w:t xml:space="preserve"> Ты вступаешь во взрослую жизнь</w:t>
      </w:r>
      <w:r w:rsidR="00C5789B" w:rsidRPr="004E5C93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675BB" w:rsidRPr="004E5C93">
        <w:rPr>
          <w:rFonts w:ascii="Times New Roman" w:eastAsia="Times New Roman" w:hAnsi="Times New Roman" w:cs="Times New Roman"/>
          <w:color w:val="000000"/>
          <w:sz w:val="24"/>
        </w:rPr>
        <w:t xml:space="preserve">  и возможно тебе пригодятся мои советы.</w:t>
      </w:r>
      <w:r w:rsidR="00C5789B" w:rsidRPr="004E5C93">
        <w:rPr>
          <w:rFonts w:ascii="Times New Roman" w:eastAsia="Times New Roman" w:hAnsi="Times New Roman" w:cs="Times New Roman"/>
          <w:color w:val="000000"/>
          <w:sz w:val="24"/>
        </w:rPr>
        <w:t xml:space="preserve"> До новых встреч</w:t>
      </w:r>
      <w:r w:rsidR="00785570" w:rsidRPr="004E5C93"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FA1012" w:rsidRPr="004E5C93" w:rsidRDefault="00FA1012" w:rsidP="004E5C93">
      <w:pPr>
        <w:shd w:val="clear" w:color="auto" w:fill="FFFFFF"/>
        <w:spacing w:before="90"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E5C93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5675BB" w:rsidRPr="004E5C93">
        <w:rPr>
          <w:rFonts w:ascii="Times New Roman" w:eastAsia="Times New Roman" w:hAnsi="Times New Roman" w:cs="Times New Roman"/>
          <w:color w:val="000000"/>
          <w:sz w:val="24"/>
        </w:rPr>
        <w:t xml:space="preserve">редлагаю тебе посмотреть </w:t>
      </w:r>
      <w:r w:rsidRPr="004E5C93">
        <w:rPr>
          <w:rFonts w:ascii="Times New Roman" w:eastAsia="Times New Roman" w:hAnsi="Times New Roman" w:cs="Times New Roman"/>
          <w:color w:val="000000"/>
          <w:sz w:val="24"/>
        </w:rPr>
        <w:t xml:space="preserve"> видео  «Семья это целый мир»</w:t>
      </w:r>
    </w:p>
    <w:p w:rsidR="00E062DF" w:rsidRPr="004E5C93" w:rsidRDefault="004E5C93" w:rsidP="004E5C93">
      <w:pPr>
        <w:shd w:val="clear" w:color="auto" w:fill="FFFFFF"/>
        <w:spacing w:before="90"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</w:rPr>
      </w:pPr>
      <w:hyperlink r:id="rId4" w:history="1">
        <w:r w:rsidRPr="00673A94">
          <w:rPr>
            <w:rStyle w:val="a5"/>
            <w:rFonts w:ascii="Times New Roman" w:eastAsia="Times New Roman" w:hAnsi="Times New Roman" w:cs="Times New Roman"/>
            <w:sz w:val="24"/>
          </w:rPr>
          <w:t>https://www.youtube.com/watch?v=WHrHeOhVltc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3960" w:rsidRPr="004E5C93">
        <w:rPr>
          <w:rFonts w:ascii="Times New Roman" w:eastAsia="Times New Roman" w:hAnsi="Times New Roman" w:cs="Times New Roman"/>
          <w:color w:val="000000"/>
          <w:sz w:val="24"/>
        </w:rPr>
        <w:br/>
      </w:r>
    </w:p>
    <w:sectPr w:rsidR="00E062DF" w:rsidRPr="004E5C93" w:rsidSect="004E5C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785"/>
    <w:rsid w:val="00117579"/>
    <w:rsid w:val="001E1AD8"/>
    <w:rsid w:val="001E27BC"/>
    <w:rsid w:val="0039639E"/>
    <w:rsid w:val="003B1B6B"/>
    <w:rsid w:val="00440DBD"/>
    <w:rsid w:val="0047540F"/>
    <w:rsid w:val="004E5C93"/>
    <w:rsid w:val="00565A18"/>
    <w:rsid w:val="005675BB"/>
    <w:rsid w:val="006A2AE2"/>
    <w:rsid w:val="00785570"/>
    <w:rsid w:val="008B2785"/>
    <w:rsid w:val="00953960"/>
    <w:rsid w:val="00C5789B"/>
    <w:rsid w:val="00C60668"/>
    <w:rsid w:val="00CE239F"/>
    <w:rsid w:val="00E062DF"/>
    <w:rsid w:val="00F8520B"/>
    <w:rsid w:val="00FA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8"/>
  </w:style>
  <w:style w:type="paragraph" w:styleId="3">
    <w:name w:val="heading 3"/>
    <w:basedOn w:val="a"/>
    <w:link w:val="30"/>
    <w:uiPriority w:val="9"/>
    <w:qFormat/>
    <w:rsid w:val="00953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9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95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HrHeOhVl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2020-05-12T09:53:00Z</dcterms:created>
  <dcterms:modified xsi:type="dcterms:W3CDTF">2020-05-12T09:53:00Z</dcterms:modified>
</cp:coreProperties>
</file>